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D671" w14:textId="761B02DA" w:rsidR="00F5311F" w:rsidRDefault="00F5311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768A181" wp14:editId="7CAAD71C">
            <wp:simplePos x="0" y="0"/>
            <wp:positionH relativeFrom="column">
              <wp:posOffset>4600826</wp:posOffset>
            </wp:positionH>
            <wp:positionV relativeFrom="paragraph">
              <wp:posOffset>224819</wp:posOffset>
            </wp:positionV>
            <wp:extent cx="2186305" cy="210185"/>
            <wp:effectExtent l="0" t="0" r="4445" b="0"/>
            <wp:wrapThrough wrapText="bothSides">
              <wp:wrapPolygon edited="0">
                <wp:start x="565" y="0"/>
                <wp:lineTo x="0" y="9789"/>
                <wp:lineTo x="0" y="19577"/>
                <wp:lineTo x="21456" y="19577"/>
                <wp:lineTo x="21456" y="0"/>
                <wp:lineTo x="12986" y="0"/>
                <wp:lineTo x="565" y="0"/>
              </wp:wrapPolygon>
            </wp:wrapThrough>
            <wp:docPr id="7523490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4901" name="Obrázok 752349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940A1" w14:textId="6BB69AC0" w:rsidR="00F5311F" w:rsidRDefault="00F5311F">
      <w:pPr>
        <w:rPr>
          <w:sz w:val="32"/>
          <w:szCs w:val="32"/>
        </w:rPr>
      </w:pPr>
    </w:p>
    <w:p w14:paraId="649BE1D4" w14:textId="164458CC" w:rsidR="00A1331A" w:rsidRPr="00DA06D1" w:rsidRDefault="007E1B9B">
      <w:pPr>
        <w:rPr>
          <w:b/>
          <w:bCs/>
          <w:sz w:val="32"/>
          <w:szCs w:val="32"/>
        </w:rPr>
      </w:pPr>
      <w:r w:rsidRPr="00F5311F">
        <w:rPr>
          <w:b/>
          <w:bCs/>
          <w:sz w:val="32"/>
          <w:szCs w:val="32"/>
        </w:rPr>
        <w:t>Výsledková listina Junior Internet AMAVET 202</w:t>
      </w:r>
      <w:r w:rsidR="00A1331A" w:rsidRPr="00F5311F">
        <w:rPr>
          <w:b/>
          <w:bCs/>
          <w:sz w:val="32"/>
          <w:szCs w:val="32"/>
        </w:rPr>
        <w:t>6</w:t>
      </w:r>
      <w:r w:rsidR="00353EB2" w:rsidRPr="00F5311F">
        <w:rPr>
          <w:b/>
          <w:bCs/>
          <w:sz w:val="32"/>
          <w:szCs w:val="32"/>
        </w:rPr>
        <w:t xml:space="preserve"> </w:t>
      </w:r>
    </w:p>
    <w:p w14:paraId="54C768BB" w14:textId="2277AFB1" w:rsidR="00AE6195" w:rsidRPr="001B1A51" w:rsidRDefault="00353EB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AEDF57D" w14:textId="3305A5C5" w:rsidR="001B1A51" w:rsidRPr="00A1331A" w:rsidRDefault="001B1A51" w:rsidP="00A1331A">
      <w:pPr>
        <w:rPr>
          <w:b/>
          <w:bCs/>
        </w:rPr>
      </w:pPr>
      <w:r w:rsidRPr="00BB1C3D">
        <w:rPr>
          <w:b/>
          <w:bCs/>
        </w:rPr>
        <w:t xml:space="preserve">Kategória </w:t>
      </w:r>
      <w:r w:rsidR="00A1331A">
        <w:rPr>
          <w:b/>
          <w:bCs/>
        </w:rPr>
        <w:t>Junior Digitálna inovácia</w:t>
      </w:r>
    </w:p>
    <w:p w14:paraId="414E89E4" w14:textId="60951212" w:rsidR="001B1A51" w:rsidRDefault="001B1A51" w:rsidP="00DA06D1">
      <w:pPr>
        <w:pStyle w:val="Odsekzoznamu"/>
        <w:numPr>
          <w:ilvl w:val="0"/>
          <w:numId w:val="2"/>
        </w:numPr>
        <w:ind w:left="1134" w:hanging="425"/>
      </w:pPr>
      <w:r>
        <w:t xml:space="preserve">Miesto </w:t>
      </w:r>
      <w:r w:rsidR="007E1B9B">
        <w:t>-</w:t>
      </w:r>
      <w:r w:rsidR="00BB1C3D" w:rsidRPr="00BB1C3D">
        <w:t xml:space="preserve"> </w:t>
      </w:r>
      <w:r w:rsidR="00BA47D6">
        <w:t xml:space="preserve"> </w:t>
      </w:r>
      <w:r w:rsidR="00715357">
        <w:t xml:space="preserve">Juraj Kollár – </w:t>
      </w:r>
      <w:proofErr w:type="spellStart"/>
      <w:r w:rsidR="00715357">
        <w:t>Redrose</w:t>
      </w:r>
      <w:proofErr w:type="spellEnd"/>
      <w:r w:rsidR="00715357">
        <w:t xml:space="preserve"> Linux</w:t>
      </w:r>
    </w:p>
    <w:p w14:paraId="654E44F6" w14:textId="140DFE0D" w:rsidR="001B1A51" w:rsidRDefault="001B1A51" w:rsidP="00DA06D1">
      <w:pPr>
        <w:pStyle w:val="Odsekzoznamu"/>
        <w:numPr>
          <w:ilvl w:val="0"/>
          <w:numId w:val="2"/>
        </w:numPr>
        <w:spacing w:after="0"/>
        <w:ind w:left="1134" w:hanging="425"/>
      </w:pPr>
      <w:r>
        <w:t xml:space="preserve">Miesto </w:t>
      </w:r>
      <w:r w:rsidR="008B50B8">
        <w:t xml:space="preserve">– </w:t>
      </w:r>
      <w:proofErr w:type="spellStart"/>
      <w:r w:rsidR="008B50B8">
        <w:t>Oleksandr</w:t>
      </w:r>
      <w:proofErr w:type="spellEnd"/>
      <w:r w:rsidR="008B50B8">
        <w:t xml:space="preserve"> </w:t>
      </w:r>
      <w:proofErr w:type="spellStart"/>
      <w:r w:rsidR="008B50B8">
        <w:t>Shabaldas</w:t>
      </w:r>
      <w:proofErr w:type="spellEnd"/>
      <w:r w:rsidR="008B50B8">
        <w:t xml:space="preserve"> - </w:t>
      </w:r>
      <w:proofErr w:type="spellStart"/>
      <w:r w:rsidR="008B50B8">
        <w:t>Quibicks</w:t>
      </w:r>
      <w:proofErr w:type="spellEnd"/>
    </w:p>
    <w:p w14:paraId="7E934A34" w14:textId="0BFFE089" w:rsidR="001B1A51" w:rsidRDefault="001B1A51" w:rsidP="00DA06D1">
      <w:pPr>
        <w:pStyle w:val="Odsekzoznamu"/>
        <w:numPr>
          <w:ilvl w:val="0"/>
          <w:numId w:val="2"/>
        </w:numPr>
        <w:spacing w:after="0"/>
        <w:ind w:left="1134" w:hanging="425"/>
      </w:pPr>
      <w:r>
        <w:t xml:space="preserve">Miesto </w:t>
      </w:r>
      <w:r w:rsidR="00DA06D1">
        <w:t>–</w:t>
      </w:r>
      <w:r w:rsidR="008B50B8">
        <w:t xml:space="preserve"> Leo </w:t>
      </w:r>
      <w:proofErr w:type="spellStart"/>
      <w:r w:rsidR="008B50B8">
        <w:t>Kotrubčík</w:t>
      </w:r>
      <w:proofErr w:type="spellEnd"/>
      <w:r w:rsidR="008B50B8">
        <w:t xml:space="preserve">, Marek </w:t>
      </w:r>
      <w:proofErr w:type="spellStart"/>
      <w:r w:rsidR="008B50B8">
        <w:t>Kulas</w:t>
      </w:r>
      <w:proofErr w:type="spellEnd"/>
      <w:r w:rsidR="008B50B8">
        <w:t xml:space="preserve"> – </w:t>
      </w:r>
      <w:proofErr w:type="spellStart"/>
      <w:r w:rsidR="008B50B8">
        <w:t>Painkiller</w:t>
      </w:r>
      <w:proofErr w:type="spellEnd"/>
      <w:r w:rsidR="008B50B8">
        <w:t xml:space="preserve"> – Online Hry</w:t>
      </w:r>
    </w:p>
    <w:p w14:paraId="1A3E4380" w14:textId="77777777" w:rsidR="00DA06D1" w:rsidRDefault="00DA06D1" w:rsidP="00DA06D1">
      <w:pPr>
        <w:pStyle w:val="Odsekzoznamu"/>
        <w:spacing w:after="0"/>
        <w:ind w:left="1134"/>
      </w:pPr>
    </w:p>
    <w:p w14:paraId="741EFD94" w14:textId="7865FBA9" w:rsidR="001B1A51" w:rsidRDefault="00BB1C3D" w:rsidP="00DA06D1">
      <w:pPr>
        <w:spacing w:after="0"/>
        <w:ind w:left="1134" w:hanging="425"/>
      </w:pPr>
      <w:r w:rsidRPr="00BB1C3D">
        <w:t>Špeciáln</w:t>
      </w:r>
      <w:r w:rsidR="00533F05">
        <w:t>a cena</w:t>
      </w:r>
      <w:r>
        <w:t xml:space="preserve">- </w:t>
      </w:r>
      <w:r w:rsidR="008B50B8">
        <w:t xml:space="preserve"> Tomáš </w:t>
      </w:r>
      <w:proofErr w:type="spellStart"/>
      <w:r w:rsidR="008B50B8">
        <w:t>Solár</w:t>
      </w:r>
      <w:proofErr w:type="spellEnd"/>
      <w:r w:rsidR="008B50B8">
        <w:t xml:space="preserve">, Jakub </w:t>
      </w:r>
      <w:proofErr w:type="spellStart"/>
      <w:r w:rsidR="008B50B8">
        <w:t>Pošivák</w:t>
      </w:r>
      <w:proofErr w:type="spellEnd"/>
      <w:r w:rsidR="008B50B8">
        <w:t xml:space="preserve"> - </w:t>
      </w:r>
      <w:proofErr w:type="spellStart"/>
      <w:r w:rsidR="008B50B8">
        <w:t>Rehabot</w:t>
      </w:r>
      <w:proofErr w:type="spellEnd"/>
    </w:p>
    <w:p w14:paraId="14F7E434" w14:textId="77777777" w:rsidR="00A1331A" w:rsidRDefault="00A1331A" w:rsidP="00DA06D1">
      <w:pPr>
        <w:spacing w:after="0"/>
        <w:ind w:left="1134" w:hanging="425"/>
      </w:pPr>
    </w:p>
    <w:p w14:paraId="6C9F1D2A" w14:textId="674E7070" w:rsidR="001B1A51" w:rsidRPr="001B1A51" w:rsidRDefault="001B1A51" w:rsidP="00DA06D1">
      <w:pPr>
        <w:pStyle w:val="Odsekzoznamu"/>
        <w:ind w:left="1134" w:hanging="425"/>
      </w:pPr>
    </w:p>
    <w:p w14:paraId="74BDB671" w14:textId="6405D691" w:rsidR="00916E13" w:rsidRPr="00DA06D1" w:rsidRDefault="001B1A51" w:rsidP="00DA06D1">
      <w:pPr>
        <w:ind w:left="1134" w:hanging="992"/>
        <w:rPr>
          <w:b/>
          <w:bCs/>
        </w:rPr>
      </w:pPr>
      <w:r w:rsidRPr="00BB1C3D">
        <w:rPr>
          <w:b/>
          <w:bCs/>
        </w:rPr>
        <w:t xml:space="preserve">Kategória </w:t>
      </w:r>
      <w:r w:rsidR="00A1331A">
        <w:rPr>
          <w:b/>
          <w:bCs/>
        </w:rPr>
        <w:t>Junior Design</w:t>
      </w:r>
    </w:p>
    <w:p w14:paraId="2F2813DA" w14:textId="694D8550" w:rsidR="001B1A51" w:rsidRDefault="001B1A51" w:rsidP="00DA06D1">
      <w:pPr>
        <w:pStyle w:val="Odsekzoznamu"/>
        <w:numPr>
          <w:ilvl w:val="0"/>
          <w:numId w:val="5"/>
        </w:numPr>
        <w:ind w:left="1134" w:hanging="425"/>
      </w:pPr>
      <w:r>
        <w:t xml:space="preserve">Miesto </w:t>
      </w:r>
      <w:r w:rsidR="007E1B9B">
        <w:t>-</w:t>
      </w:r>
      <w:r w:rsidR="00BB1C3D">
        <w:t xml:space="preserve"> </w:t>
      </w:r>
      <w:r w:rsidR="001E72A9">
        <w:t xml:space="preserve"> </w:t>
      </w:r>
      <w:proofErr w:type="spellStart"/>
      <w:r w:rsidR="001E72A9">
        <w:t>Petr</w:t>
      </w:r>
      <w:proofErr w:type="spellEnd"/>
      <w:r w:rsidR="001E72A9">
        <w:t xml:space="preserve"> </w:t>
      </w:r>
      <w:proofErr w:type="spellStart"/>
      <w:r w:rsidR="001E72A9">
        <w:t>Balabokin</w:t>
      </w:r>
      <w:proofErr w:type="spellEnd"/>
      <w:r w:rsidR="001E72A9">
        <w:t xml:space="preserve"> – Osobné portfólio</w:t>
      </w:r>
    </w:p>
    <w:p w14:paraId="2F8E6A2A" w14:textId="3DA5B7CC" w:rsidR="001B1A51" w:rsidRDefault="001B1A51" w:rsidP="00DA06D1">
      <w:pPr>
        <w:pStyle w:val="Odsekzoznamu"/>
        <w:numPr>
          <w:ilvl w:val="0"/>
          <w:numId w:val="5"/>
        </w:numPr>
        <w:ind w:left="1134" w:hanging="425"/>
      </w:pPr>
      <w:r>
        <w:t xml:space="preserve">Miesto </w:t>
      </w:r>
      <w:r w:rsidR="001E72A9">
        <w:t>–</w:t>
      </w:r>
      <w:r w:rsidR="00BB1C3D">
        <w:t xml:space="preserve"> </w:t>
      </w:r>
      <w:r w:rsidR="001E72A9">
        <w:t xml:space="preserve">Emma </w:t>
      </w:r>
      <w:proofErr w:type="spellStart"/>
      <w:r w:rsidR="001E72A9">
        <w:t>Bajnóciová</w:t>
      </w:r>
      <w:proofErr w:type="spellEnd"/>
      <w:r w:rsidR="001E72A9">
        <w:t xml:space="preserve"> – Komiks o červenej čiapočke</w:t>
      </w:r>
    </w:p>
    <w:p w14:paraId="66784C5A" w14:textId="574A8F5F" w:rsidR="00C64BD4" w:rsidRPr="00C64BD4" w:rsidRDefault="001B1A51" w:rsidP="002A2731">
      <w:pPr>
        <w:pStyle w:val="Odsekzoznamu"/>
        <w:numPr>
          <w:ilvl w:val="0"/>
          <w:numId w:val="5"/>
        </w:numPr>
        <w:ind w:left="1134" w:hanging="425"/>
      </w:pPr>
      <w:r>
        <w:t>Miesto</w:t>
      </w:r>
      <w:r w:rsidR="007E1B9B">
        <w:t xml:space="preserve"> </w:t>
      </w:r>
      <w:r w:rsidR="001E72A9">
        <w:t>–</w:t>
      </w:r>
      <w:r w:rsidR="00BB1C3D">
        <w:t xml:space="preserve"> </w:t>
      </w:r>
      <w:proofErr w:type="spellStart"/>
      <w:r w:rsidR="001E72A9">
        <w:t>Ella</w:t>
      </w:r>
      <w:proofErr w:type="spellEnd"/>
      <w:r w:rsidR="001E72A9">
        <w:t xml:space="preserve"> </w:t>
      </w:r>
      <w:proofErr w:type="spellStart"/>
      <w:r w:rsidR="001E72A9">
        <w:t>Kizeková</w:t>
      </w:r>
      <w:proofErr w:type="spellEnd"/>
      <w:r w:rsidR="001E72A9">
        <w:t xml:space="preserve"> – </w:t>
      </w:r>
      <w:proofErr w:type="spellStart"/>
      <w:r w:rsidR="001E72A9">
        <w:t>Relevé</w:t>
      </w:r>
      <w:proofErr w:type="spellEnd"/>
      <w:r w:rsidR="001E72A9">
        <w:t xml:space="preserve"> – tanečný časopis</w:t>
      </w:r>
    </w:p>
    <w:p w14:paraId="27265504" w14:textId="30160A4A" w:rsidR="001B1A51" w:rsidRDefault="001B1A51" w:rsidP="00DA06D1">
      <w:pPr>
        <w:pStyle w:val="Odsekzoznamu"/>
        <w:ind w:left="1134" w:hanging="425"/>
      </w:pPr>
    </w:p>
    <w:p w14:paraId="76BFE75D" w14:textId="18E7C875" w:rsidR="001B1A51" w:rsidRPr="00BB1C3D" w:rsidRDefault="001B1A51" w:rsidP="00DA06D1">
      <w:pPr>
        <w:ind w:left="1134" w:hanging="992"/>
        <w:jc w:val="both"/>
        <w:rPr>
          <w:b/>
          <w:bCs/>
        </w:rPr>
      </w:pPr>
      <w:r w:rsidRPr="00BB1C3D">
        <w:rPr>
          <w:b/>
          <w:bCs/>
        </w:rPr>
        <w:t xml:space="preserve">Kategória </w:t>
      </w:r>
      <w:r w:rsidR="00A1331A">
        <w:rPr>
          <w:b/>
          <w:bCs/>
        </w:rPr>
        <w:t xml:space="preserve"> Junior </w:t>
      </w:r>
      <w:r w:rsidRPr="00BB1C3D">
        <w:rPr>
          <w:b/>
          <w:bCs/>
        </w:rPr>
        <w:t>T</w:t>
      </w:r>
      <w:r w:rsidR="00A1331A">
        <w:rPr>
          <w:b/>
          <w:bCs/>
        </w:rPr>
        <w:t xml:space="preserve">ext </w:t>
      </w:r>
    </w:p>
    <w:p w14:paraId="62037D22" w14:textId="6E48429F" w:rsidR="001B1A51" w:rsidRDefault="001B1A51" w:rsidP="00DA06D1">
      <w:pPr>
        <w:pStyle w:val="Odsekzoznamu"/>
        <w:numPr>
          <w:ilvl w:val="0"/>
          <w:numId w:val="6"/>
        </w:numPr>
        <w:ind w:left="1134" w:hanging="425"/>
      </w:pPr>
      <w:r>
        <w:t xml:space="preserve">Miesto </w:t>
      </w:r>
      <w:r w:rsidR="009E3D19">
        <w:t>–</w:t>
      </w:r>
      <w:r w:rsidR="007E1B9B">
        <w:t xml:space="preserve"> </w:t>
      </w:r>
      <w:r w:rsidR="00277213">
        <w:t xml:space="preserve"> Martin Sedlák – Modré hviezdy v mojom vrecku</w:t>
      </w:r>
    </w:p>
    <w:p w14:paraId="50008C1D" w14:textId="77777777" w:rsidR="00DA06D1" w:rsidRDefault="00DA06D1" w:rsidP="00DA06D1">
      <w:pPr>
        <w:pStyle w:val="Odsekzoznamu"/>
        <w:ind w:left="1134"/>
      </w:pPr>
    </w:p>
    <w:p w14:paraId="3D2C0AA6" w14:textId="25ECDE2F" w:rsidR="001B1A51" w:rsidRDefault="001B1A51" w:rsidP="00DA06D1">
      <w:pPr>
        <w:pStyle w:val="Odsekzoznamu"/>
        <w:ind w:left="1134" w:hanging="425"/>
      </w:pPr>
      <w:r>
        <w:t>Špeciáln</w:t>
      </w:r>
      <w:r w:rsidR="00533F05">
        <w:t>a cena</w:t>
      </w:r>
      <w:r w:rsidR="007E1B9B">
        <w:t xml:space="preserve"> </w:t>
      </w:r>
      <w:r w:rsidR="008B3943">
        <w:t>–</w:t>
      </w:r>
      <w:r w:rsidR="00BB1C3D">
        <w:t xml:space="preserve"> </w:t>
      </w:r>
      <w:r w:rsidR="00277213">
        <w:t>Tomáš Kiss – Odkaz proti zisku</w:t>
      </w:r>
    </w:p>
    <w:p w14:paraId="528785CB" w14:textId="7B3446D4" w:rsidR="001B1A51" w:rsidRPr="00BB1C3D" w:rsidRDefault="001B1A51" w:rsidP="00DA06D1">
      <w:pPr>
        <w:ind w:left="1134" w:hanging="992"/>
        <w:rPr>
          <w:b/>
          <w:bCs/>
        </w:rPr>
      </w:pPr>
      <w:r w:rsidRPr="00BB1C3D">
        <w:rPr>
          <w:b/>
          <w:bCs/>
        </w:rPr>
        <w:t xml:space="preserve">Kategória </w:t>
      </w:r>
      <w:r w:rsidR="00A1331A">
        <w:rPr>
          <w:b/>
          <w:bCs/>
        </w:rPr>
        <w:t xml:space="preserve">Junior </w:t>
      </w:r>
      <w:proofErr w:type="spellStart"/>
      <w:r w:rsidRPr="00BB1C3D">
        <w:rPr>
          <w:b/>
          <w:bCs/>
        </w:rPr>
        <w:t>C</w:t>
      </w:r>
      <w:r w:rsidR="00A1331A">
        <w:rPr>
          <w:b/>
          <w:bCs/>
        </w:rPr>
        <w:t>ontent</w:t>
      </w:r>
      <w:proofErr w:type="spellEnd"/>
    </w:p>
    <w:p w14:paraId="21A556C5" w14:textId="3AA8F2D5" w:rsidR="001B1A51" w:rsidRDefault="001B1A51" w:rsidP="00DA06D1">
      <w:pPr>
        <w:pStyle w:val="Odsekzoznamu"/>
        <w:numPr>
          <w:ilvl w:val="0"/>
          <w:numId w:val="7"/>
        </w:numPr>
        <w:ind w:left="1134" w:hanging="425"/>
      </w:pPr>
      <w:r>
        <w:t xml:space="preserve">Miesto </w:t>
      </w:r>
      <w:r w:rsidR="00996F08">
        <w:t>–</w:t>
      </w:r>
      <w:r w:rsidR="007E1B9B">
        <w:t xml:space="preserve"> </w:t>
      </w:r>
      <w:proofErr w:type="spellStart"/>
      <w:r w:rsidR="00277213">
        <w:t>Mia</w:t>
      </w:r>
      <w:proofErr w:type="spellEnd"/>
      <w:r w:rsidR="00277213">
        <w:t xml:space="preserve"> </w:t>
      </w:r>
      <w:proofErr w:type="spellStart"/>
      <w:r w:rsidR="00277213">
        <w:t>Kizeková</w:t>
      </w:r>
      <w:proofErr w:type="spellEnd"/>
      <w:r w:rsidR="00277213">
        <w:t xml:space="preserve"> – Festival zábavy – Piešťanské zábaly</w:t>
      </w:r>
    </w:p>
    <w:p w14:paraId="2AE65B29" w14:textId="77777777" w:rsidR="00DA06D1" w:rsidRDefault="00DA06D1" w:rsidP="00DA06D1">
      <w:pPr>
        <w:pStyle w:val="Odsekzoznamu"/>
        <w:ind w:left="1134"/>
      </w:pPr>
    </w:p>
    <w:p w14:paraId="531248E1" w14:textId="343DFDF9" w:rsidR="00A1331A" w:rsidRDefault="00A1331A" w:rsidP="00DA06D1">
      <w:pPr>
        <w:pStyle w:val="Odsekzoznamu"/>
        <w:ind w:left="1134" w:hanging="425"/>
      </w:pPr>
      <w:r>
        <w:t xml:space="preserve">Špeciálna cena – </w:t>
      </w:r>
      <w:r w:rsidR="00277213">
        <w:t xml:space="preserve">Oliver </w:t>
      </w:r>
      <w:proofErr w:type="spellStart"/>
      <w:r w:rsidR="00277213">
        <w:t>Gmuca</w:t>
      </w:r>
      <w:proofErr w:type="spellEnd"/>
      <w:r w:rsidR="00277213">
        <w:t xml:space="preserve"> – Zo závodného simulátoru až za volantom formule </w:t>
      </w:r>
    </w:p>
    <w:p w14:paraId="4ACDC52E" w14:textId="77777777" w:rsidR="00A1331A" w:rsidRDefault="00A1331A" w:rsidP="00DA06D1">
      <w:pPr>
        <w:pStyle w:val="Odsekzoznamu"/>
        <w:ind w:left="1134" w:hanging="425"/>
      </w:pPr>
    </w:p>
    <w:p w14:paraId="7D463CC6" w14:textId="7BF45BF3" w:rsidR="001B1A51" w:rsidRPr="00A1331A" w:rsidRDefault="00545E58" w:rsidP="00DA06D1">
      <w:pPr>
        <w:ind w:left="1134" w:hanging="992"/>
        <w:rPr>
          <w:b/>
          <w:bCs/>
        </w:rPr>
      </w:pPr>
      <w:r w:rsidRPr="00A1331A">
        <w:rPr>
          <w:b/>
          <w:bCs/>
        </w:rPr>
        <w:t>Cena Dekana FIIT STU:</w:t>
      </w:r>
    </w:p>
    <w:p w14:paraId="3D87B520" w14:textId="4F582F6B" w:rsidR="00545E58" w:rsidRDefault="00E60EE0" w:rsidP="00DA06D1">
      <w:pPr>
        <w:pStyle w:val="Odsekzoznamu"/>
        <w:ind w:left="1134" w:hanging="425"/>
      </w:pPr>
      <w:r>
        <w:t>1.</w:t>
      </w:r>
      <w:r w:rsidR="0059116B" w:rsidRPr="0059116B">
        <w:t xml:space="preserve"> </w:t>
      </w:r>
      <w:r w:rsidR="008B50B8">
        <w:t xml:space="preserve"> </w:t>
      </w:r>
      <w:r w:rsidR="008B50B8">
        <w:t xml:space="preserve">Tomáš </w:t>
      </w:r>
      <w:proofErr w:type="spellStart"/>
      <w:r w:rsidR="008B50B8">
        <w:t>Solár</w:t>
      </w:r>
      <w:proofErr w:type="spellEnd"/>
      <w:r w:rsidR="008B50B8">
        <w:t xml:space="preserve">, Jakub </w:t>
      </w:r>
      <w:proofErr w:type="spellStart"/>
      <w:r w:rsidR="008B50B8">
        <w:t>Pošivák</w:t>
      </w:r>
      <w:proofErr w:type="spellEnd"/>
      <w:r w:rsidR="008B50B8">
        <w:t xml:space="preserve"> - </w:t>
      </w:r>
      <w:proofErr w:type="spellStart"/>
      <w:r w:rsidR="008B50B8">
        <w:t>Rehabot</w:t>
      </w:r>
      <w:proofErr w:type="spellEnd"/>
    </w:p>
    <w:p w14:paraId="233D95D4" w14:textId="7926BF82" w:rsidR="00A1331A" w:rsidRDefault="00A1331A" w:rsidP="00DA06D1">
      <w:pPr>
        <w:pStyle w:val="Odsekzoznamu"/>
        <w:ind w:left="1134" w:hanging="425"/>
      </w:pPr>
    </w:p>
    <w:p w14:paraId="66D60A5E" w14:textId="77777777" w:rsidR="00A1331A" w:rsidRDefault="00A1331A" w:rsidP="001B1A51">
      <w:pPr>
        <w:pStyle w:val="Odsekzoznamu"/>
        <w:ind w:left="1080"/>
      </w:pPr>
    </w:p>
    <w:p w14:paraId="68FB7405" w14:textId="1BB6E5E7" w:rsidR="001E7537" w:rsidRDefault="001E7537" w:rsidP="001B1A51">
      <w:pPr>
        <w:pStyle w:val="Odsekzoznamu"/>
        <w:ind w:left="1080"/>
      </w:pPr>
    </w:p>
    <w:p w14:paraId="0955C26F" w14:textId="022639A8" w:rsidR="007E1B9B" w:rsidRDefault="007E1B9B" w:rsidP="001B1A51">
      <w:pPr>
        <w:pStyle w:val="Odsekzoznamu"/>
        <w:ind w:left="1080"/>
      </w:pPr>
      <w:r>
        <w:t>Podpis predseda odbornej hodnotiacej komisie..............................................................................</w:t>
      </w:r>
    </w:p>
    <w:p w14:paraId="403B50DB" w14:textId="64561CC6" w:rsidR="007E1B9B" w:rsidRDefault="007E1B9B" w:rsidP="001B1A51">
      <w:pPr>
        <w:pStyle w:val="Odsekzoznamu"/>
        <w:ind w:left="1080"/>
      </w:pPr>
      <w:r>
        <w:t>Člen odbornej hodnotiacej komisie.................................................................................................</w:t>
      </w:r>
    </w:p>
    <w:p w14:paraId="0290C92A" w14:textId="26B014A3" w:rsidR="007E1B9B" w:rsidRDefault="007E1B9B" w:rsidP="007E1B9B">
      <w:pPr>
        <w:pStyle w:val="Odsekzoznamu"/>
      </w:pPr>
      <w:r>
        <w:t xml:space="preserve">       </w:t>
      </w:r>
      <w:r w:rsidRPr="007E1B9B">
        <w:t>Člen odbornej hodnotiacej komisie.................................................................................................</w:t>
      </w:r>
    </w:p>
    <w:p w14:paraId="2B7427EA" w14:textId="7691AF71" w:rsidR="007E1B9B" w:rsidRPr="007E1B9B" w:rsidRDefault="007E1B9B" w:rsidP="007E1B9B">
      <w:pPr>
        <w:pStyle w:val="Odsekzoznamu"/>
      </w:pPr>
      <w:r>
        <w:t xml:space="preserve">       </w:t>
      </w:r>
      <w:r w:rsidRPr="007E1B9B">
        <w:t>Člen odbornej hodnotiacej komisie.................................................................................................</w:t>
      </w:r>
    </w:p>
    <w:p w14:paraId="63019F34" w14:textId="6C0C5FB1" w:rsidR="007E1B9B" w:rsidRDefault="007E1B9B" w:rsidP="007E1B9B">
      <w:pPr>
        <w:pStyle w:val="Odsekzoznamu"/>
      </w:pPr>
    </w:p>
    <w:p w14:paraId="2B6477F7" w14:textId="23B1FE0B" w:rsidR="001E7537" w:rsidRPr="007E1B9B" w:rsidRDefault="001E7537" w:rsidP="007E1B9B">
      <w:pPr>
        <w:pStyle w:val="Odsekzoznamu"/>
      </w:pPr>
    </w:p>
    <w:p w14:paraId="194E6EB8" w14:textId="7E6BAF21" w:rsidR="007E1B9B" w:rsidRDefault="00DA06D1" w:rsidP="001B1A51">
      <w:pPr>
        <w:pStyle w:val="Odsekzoznamu"/>
        <w:ind w:left="108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06CC1B" wp14:editId="6D6F6156">
            <wp:simplePos x="0" y="0"/>
            <wp:positionH relativeFrom="column">
              <wp:posOffset>4957445</wp:posOffset>
            </wp:positionH>
            <wp:positionV relativeFrom="paragraph">
              <wp:posOffset>522266</wp:posOffset>
            </wp:positionV>
            <wp:extent cx="1727200" cy="287020"/>
            <wp:effectExtent l="0" t="0" r="6350" b="0"/>
            <wp:wrapThrough wrapText="bothSides">
              <wp:wrapPolygon edited="0">
                <wp:start x="1191" y="0"/>
                <wp:lineTo x="0" y="10035"/>
                <wp:lineTo x="0" y="20071"/>
                <wp:lineTo x="21441" y="20071"/>
                <wp:lineTo x="21441" y="1434"/>
                <wp:lineTo x="3812" y="0"/>
                <wp:lineTo x="1191" y="0"/>
              </wp:wrapPolygon>
            </wp:wrapThrough>
            <wp:docPr id="740654249" name="Obrázok 2" descr="Obrázok, na ktorom je čierny, temno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54249" name="Obrázok 2" descr="Obrázok, na ktorom je čierny, temnota&#10;&#10;Obsah vygenerovaný umelou inteligenciou môže byť nesprávny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B9B">
        <w:t xml:space="preserve">V Bratislave, </w:t>
      </w:r>
      <w:r w:rsidR="001E7537">
        <w:t>1</w:t>
      </w:r>
      <w:r w:rsidR="00A1331A">
        <w:t>1</w:t>
      </w:r>
      <w:r w:rsidR="007E1B9B">
        <w:t>. apríl 202</w:t>
      </w:r>
      <w:r w:rsidR="00A1331A">
        <w:t>6</w:t>
      </w:r>
    </w:p>
    <w:sectPr w:rsidR="007E1B9B" w:rsidSect="001B1A51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9F4"/>
    <w:multiLevelType w:val="hybridMultilevel"/>
    <w:tmpl w:val="074C6712"/>
    <w:lvl w:ilvl="0" w:tplc="DAA0C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A562CC"/>
    <w:multiLevelType w:val="hybridMultilevel"/>
    <w:tmpl w:val="CAA21DD6"/>
    <w:lvl w:ilvl="0" w:tplc="13BC5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6C2B73"/>
    <w:multiLevelType w:val="hybridMultilevel"/>
    <w:tmpl w:val="8AC63AD8"/>
    <w:lvl w:ilvl="0" w:tplc="596A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C1ED9"/>
    <w:multiLevelType w:val="hybridMultilevel"/>
    <w:tmpl w:val="29A4D0B6"/>
    <w:lvl w:ilvl="0" w:tplc="CC50D0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255B37"/>
    <w:multiLevelType w:val="hybridMultilevel"/>
    <w:tmpl w:val="AD90135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0" w:hanging="360"/>
      </w:pPr>
    </w:lvl>
    <w:lvl w:ilvl="2" w:tplc="FFFFFFFF" w:tentative="1">
      <w:start w:val="1"/>
      <w:numFmt w:val="lowerRoman"/>
      <w:lvlText w:val="%3."/>
      <w:lvlJc w:val="right"/>
      <w:pPr>
        <w:ind w:left="2660" w:hanging="180"/>
      </w:pPr>
    </w:lvl>
    <w:lvl w:ilvl="3" w:tplc="FFFFFFFF" w:tentative="1">
      <w:start w:val="1"/>
      <w:numFmt w:val="decimal"/>
      <w:lvlText w:val="%4."/>
      <w:lvlJc w:val="left"/>
      <w:pPr>
        <w:ind w:left="3380" w:hanging="360"/>
      </w:pPr>
    </w:lvl>
    <w:lvl w:ilvl="4" w:tplc="FFFFFFFF" w:tentative="1">
      <w:start w:val="1"/>
      <w:numFmt w:val="lowerLetter"/>
      <w:lvlText w:val="%5."/>
      <w:lvlJc w:val="left"/>
      <w:pPr>
        <w:ind w:left="4100" w:hanging="360"/>
      </w:pPr>
    </w:lvl>
    <w:lvl w:ilvl="5" w:tplc="FFFFFFFF" w:tentative="1">
      <w:start w:val="1"/>
      <w:numFmt w:val="lowerRoman"/>
      <w:lvlText w:val="%6."/>
      <w:lvlJc w:val="right"/>
      <w:pPr>
        <w:ind w:left="4820" w:hanging="180"/>
      </w:pPr>
    </w:lvl>
    <w:lvl w:ilvl="6" w:tplc="FFFFFFFF" w:tentative="1">
      <w:start w:val="1"/>
      <w:numFmt w:val="decimal"/>
      <w:lvlText w:val="%7."/>
      <w:lvlJc w:val="left"/>
      <w:pPr>
        <w:ind w:left="5540" w:hanging="360"/>
      </w:pPr>
    </w:lvl>
    <w:lvl w:ilvl="7" w:tplc="FFFFFFFF" w:tentative="1">
      <w:start w:val="1"/>
      <w:numFmt w:val="lowerLetter"/>
      <w:lvlText w:val="%8."/>
      <w:lvlJc w:val="left"/>
      <w:pPr>
        <w:ind w:left="6260" w:hanging="360"/>
      </w:pPr>
    </w:lvl>
    <w:lvl w:ilvl="8" w:tplc="FFFFFFFF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72491E70"/>
    <w:multiLevelType w:val="hybridMultilevel"/>
    <w:tmpl w:val="782CD5D8"/>
    <w:lvl w:ilvl="0" w:tplc="A6C8C4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832935"/>
    <w:multiLevelType w:val="hybridMultilevel"/>
    <w:tmpl w:val="CAA21D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C77678"/>
    <w:multiLevelType w:val="hybridMultilevel"/>
    <w:tmpl w:val="3A74C32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70431830">
    <w:abstractNumId w:val="7"/>
  </w:num>
  <w:num w:numId="2" w16cid:durableId="1384645320">
    <w:abstractNumId w:val="5"/>
  </w:num>
  <w:num w:numId="3" w16cid:durableId="1949970050">
    <w:abstractNumId w:val="0"/>
  </w:num>
  <w:num w:numId="4" w16cid:durableId="1766412561">
    <w:abstractNumId w:val="2"/>
  </w:num>
  <w:num w:numId="5" w16cid:durableId="605885132">
    <w:abstractNumId w:val="4"/>
  </w:num>
  <w:num w:numId="6" w16cid:durableId="2063285468">
    <w:abstractNumId w:val="1"/>
  </w:num>
  <w:num w:numId="7" w16cid:durableId="75595725">
    <w:abstractNumId w:val="6"/>
  </w:num>
  <w:num w:numId="8" w16cid:durableId="200897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51"/>
    <w:rsid w:val="00015D57"/>
    <w:rsid w:val="000A0AB1"/>
    <w:rsid w:val="000B2E67"/>
    <w:rsid w:val="00167EFF"/>
    <w:rsid w:val="001752FC"/>
    <w:rsid w:val="001B1A51"/>
    <w:rsid w:val="001B7FF1"/>
    <w:rsid w:val="001E72A9"/>
    <w:rsid w:val="001E7537"/>
    <w:rsid w:val="002454E9"/>
    <w:rsid w:val="00277213"/>
    <w:rsid w:val="002917DF"/>
    <w:rsid w:val="002A2731"/>
    <w:rsid w:val="00353EB2"/>
    <w:rsid w:val="003B10E8"/>
    <w:rsid w:val="004665D9"/>
    <w:rsid w:val="0048553A"/>
    <w:rsid w:val="004A0AB2"/>
    <w:rsid w:val="004F5A25"/>
    <w:rsid w:val="00533F05"/>
    <w:rsid w:val="00545E58"/>
    <w:rsid w:val="0059116B"/>
    <w:rsid w:val="005F4399"/>
    <w:rsid w:val="00615976"/>
    <w:rsid w:val="006B28AB"/>
    <w:rsid w:val="00715357"/>
    <w:rsid w:val="007E1B9B"/>
    <w:rsid w:val="007E27B6"/>
    <w:rsid w:val="008611A1"/>
    <w:rsid w:val="008B3943"/>
    <w:rsid w:val="008B50B8"/>
    <w:rsid w:val="008B70FD"/>
    <w:rsid w:val="00916E13"/>
    <w:rsid w:val="009218B6"/>
    <w:rsid w:val="00996F08"/>
    <w:rsid w:val="009E3D19"/>
    <w:rsid w:val="00A11E93"/>
    <w:rsid w:val="00A1331A"/>
    <w:rsid w:val="00A20459"/>
    <w:rsid w:val="00A30A3D"/>
    <w:rsid w:val="00AC7E32"/>
    <w:rsid w:val="00AD5296"/>
    <w:rsid w:val="00AE1F16"/>
    <w:rsid w:val="00AE4070"/>
    <w:rsid w:val="00AE6195"/>
    <w:rsid w:val="00B14E65"/>
    <w:rsid w:val="00B91B76"/>
    <w:rsid w:val="00B934A2"/>
    <w:rsid w:val="00BA47D6"/>
    <w:rsid w:val="00BB1C3D"/>
    <w:rsid w:val="00BC0A5C"/>
    <w:rsid w:val="00C17684"/>
    <w:rsid w:val="00C64BD4"/>
    <w:rsid w:val="00C709B2"/>
    <w:rsid w:val="00CA473A"/>
    <w:rsid w:val="00CC6983"/>
    <w:rsid w:val="00CE4FBB"/>
    <w:rsid w:val="00CF271C"/>
    <w:rsid w:val="00D10E0F"/>
    <w:rsid w:val="00D343ED"/>
    <w:rsid w:val="00D770A9"/>
    <w:rsid w:val="00D83A43"/>
    <w:rsid w:val="00DA06D1"/>
    <w:rsid w:val="00DA61EC"/>
    <w:rsid w:val="00E17496"/>
    <w:rsid w:val="00E60EE0"/>
    <w:rsid w:val="00E72427"/>
    <w:rsid w:val="00EB5306"/>
    <w:rsid w:val="00F474ED"/>
    <w:rsid w:val="00F5311F"/>
    <w:rsid w:val="00F93B79"/>
    <w:rsid w:val="00FB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CA35"/>
  <w15:docId w15:val="{BFE75459-7341-4FED-AC78-8736154B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1A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1A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1A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1A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1A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1A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1A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1A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1A5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1A5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1A51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B9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Richter</dc:creator>
  <cp:keywords/>
  <dc:description/>
  <cp:lastModifiedBy>Barbora Cíchová</cp:lastModifiedBy>
  <cp:revision>7</cp:revision>
  <cp:lastPrinted>2026-04-11T06:28:00Z</cp:lastPrinted>
  <dcterms:created xsi:type="dcterms:W3CDTF">2026-04-07T12:21:00Z</dcterms:created>
  <dcterms:modified xsi:type="dcterms:W3CDTF">2026-04-11T06:31:00Z</dcterms:modified>
</cp:coreProperties>
</file>